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69A9F2" w14:textId="77777777" w:rsidR="00522450" w:rsidRDefault="00CA0779">
      <w:pPr>
        <w:jc w:val="center"/>
        <w:rPr>
          <w:sz w:val="22"/>
          <w:szCs w:val="22"/>
        </w:rPr>
      </w:pPr>
      <w:r>
        <w:rPr>
          <w:sz w:val="22"/>
          <w:szCs w:val="22"/>
        </w:rPr>
        <w:t>Old Bethpage School</w:t>
      </w:r>
    </w:p>
    <w:p w14:paraId="71A9B122" w14:textId="77777777" w:rsidR="00522450" w:rsidRDefault="00CA0779">
      <w:pPr>
        <w:jc w:val="center"/>
        <w:rPr>
          <w:sz w:val="22"/>
          <w:szCs w:val="22"/>
        </w:rPr>
      </w:pPr>
      <w:r>
        <w:rPr>
          <w:sz w:val="22"/>
          <w:szCs w:val="22"/>
        </w:rPr>
        <w:t>Site Based/Shared Decision-Making Committee</w:t>
      </w:r>
    </w:p>
    <w:p w14:paraId="15FD47E3" w14:textId="77777777" w:rsidR="00522450" w:rsidRDefault="00CA0779">
      <w:pPr>
        <w:jc w:val="center"/>
        <w:rPr>
          <w:sz w:val="22"/>
          <w:szCs w:val="22"/>
        </w:rPr>
      </w:pPr>
      <w:r>
        <w:rPr>
          <w:sz w:val="22"/>
          <w:szCs w:val="22"/>
        </w:rPr>
        <w:t>Meeting Minutes</w:t>
      </w:r>
    </w:p>
    <w:p w14:paraId="30BB7D8C" w14:textId="77777777" w:rsidR="00522450" w:rsidRDefault="00522450">
      <w:pPr>
        <w:jc w:val="center"/>
        <w:rPr>
          <w:sz w:val="22"/>
          <w:szCs w:val="22"/>
        </w:rPr>
      </w:pPr>
    </w:p>
    <w:p w14:paraId="23CC3289" w14:textId="4E98BBE1" w:rsidR="00522450" w:rsidRDefault="00CA0779">
      <w:pPr>
        <w:tabs>
          <w:tab w:val="left" w:pos="10260"/>
        </w:tabs>
        <w:rPr>
          <w:sz w:val="22"/>
          <w:szCs w:val="22"/>
        </w:rPr>
      </w:pPr>
      <w:r>
        <w:rPr>
          <w:sz w:val="22"/>
          <w:szCs w:val="22"/>
        </w:rPr>
        <w:t>FACILITATOR:  Suzanne Gray, Principal</w:t>
      </w:r>
      <w:r>
        <w:rPr>
          <w:sz w:val="22"/>
          <w:szCs w:val="22"/>
        </w:rPr>
        <w:tab/>
        <w:t xml:space="preserve">Date: </w:t>
      </w:r>
      <w:r w:rsidR="00443A6D">
        <w:rPr>
          <w:sz w:val="22"/>
          <w:szCs w:val="22"/>
        </w:rPr>
        <w:t>October 11, 2022</w:t>
      </w:r>
    </w:p>
    <w:p w14:paraId="6BBB80F7" w14:textId="77777777" w:rsidR="00522450" w:rsidRDefault="00CA0779">
      <w:pPr>
        <w:tabs>
          <w:tab w:val="left" w:pos="10260"/>
        </w:tabs>
        <w:rPr>
          <w:sz w:val="22"/>
          <w:szCs w:val="22"/>
        </w:rPr>
      </w:pPr>
      <w:r>
        <w:rPr>
          <w:sz w:val="22"/>
          <w:szCs w:val="22"/>
        </w:rPr>
        <w:t>RECORDER:  Janine Kachadourian</w:t>
      </w:r>
    </w:p>
    <w:p w14:paraId="134F83B6" w14:textId="77777777" w:rsidR="00522450" w:rsidRDefault="00522450">
      <w:pPr>
        <w:rPr>
          <w:sz w:val="22"/>
          <w:szCs w:val="22"/>
        </w:rPr>
      </w:pPr>
    </w:p>
    <w:tbl>
      <w:tblPr>
        <w:tblStyle w:val="a0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10460"/>
      </w:tblGrid>
      <w:tr w:rsidR="00522450" w14:paraId="01A8BF56" w14:textId="77777777">
        <w:trPr>
          <w:trHeight w:val="840"/>
        </w:trPr>
        <w:tc>
          <w:tcPr>
            <w:tcW w:w="2716" w:type="dxa"/>
          </w:tcPr>
          <w:p w14:paraId="6C7C99E2" w14:textId="77777777" w:rsidR="00522450" w:rsidRDefault="00CA0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ISSUE/TOPIC</w:t>
            </w:r>
          </w:p>
        </w:tc>
        <w:tc>
          <w:tcPr>
            <w:tcW w:w="10460" w:type="dxa"/>
          </w:tcPr>
          <w:p w14:paraId="032858DC" w14:textId="77777777" w:rsidR="00522450" w:rsidRDefault="00CA0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DISCUSSION/REPORTS</w:t>
            </w:r>
          </w:p>
          <w:p w14:paraId="3DE596CF" w14:textId="77777777" w:rsidR="00522450" w:rsidRDefault="00CA0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RECOMMENDATIONS/CONCLUSIONS</w:t>
            </w:r>
          </w:p>
          <w:p w14:paraId="2BD76775" w14:textId="77777777" w:rsidR="00522450" w:rsidRDefault="00CA0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ACTIONS/ FOLLOW UP</w:t>
            </w:r>
          </w:p>
        </w:tc>
      </w:tr>
      <w:tr w:rsidR="00522450" w14:paraId="4CA1193D" w14:textId="77777777">
        <w:tc>
          <w:tcPr>
            <w:tcW w:w="2716" w:type="dxa"/>
            <w:tcBorders>
              <w:bottom w:val="nil"/>
            </w:tcBorders>
          </w:tcPr>
          <w:p w14:paraId="41C0F2D3" w14:textId="77777777" w:rsidR="00522450" w:rsidRDefault="00522450">
            <w:pPr>
              <w:rPr>
                <w:sz w:val="22"/>
                <w:szCs w:val="22"/>
              </w:rPr>
            </w:pPr>
          </w:p>
          <w:p w14:paraId="2230656B" w14:textId="77777777" w:rsidR="00522450" w:rsidRDefault="00CA0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I. Call to Order, </w:t>
            </w:r>
          </w:p>
          <w:p w14:paraId="35AF73DE" w14:textId="77777777" w:rsidR="00522450" w:rsidRDefault="00CA0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Review of Minutes </w:t>
            </w:r>
          </w:p>
        </w:tc>
        <w:tc>
          <w:tcPr>
            <w:tcW w:w="10460" w:type="dxa"/>
            <w:tcBorders>
              <w:bottom w:val="nil"/>
            </w:tcBorders>
          </w:tcPr>
          <w:p w14:paraId="26FCD5C1" w14:textId="255B7E2C" w:rsidR="00522450" w:rsidRDefault="00CA0779">
            <w:pPr>
              <w:rPr>
                <w:sz w:val="4"/>
                <w:szCs w:val="4"/>
              </w:rPr>
            </w:pPr>
            <w:r w:rsidRPr="00E80BC7">
              <w:rPr>
                <w:sz w:val="12"/>
                <w:szCs w:val="12"/>
              </w:rPr>
              <w:br/>
            </w:r>
            <w:r>
              <w:rPr>
                <w:sz w:val="22"/>
                <w:szCs w:val="22"/>
              </w:rPr>
              <w:t xml:space="preserve">Attendance: S. Gray, </w:t>
            </w:r>
            <w:r w:rsidR="002669CC">
              <w:rPr>
                <w:sz w:val="22"/>
                <w:szCs w:val="22"/>
              </w:rPr>
              <w:t xml:space="preserve">K. Goldfisher, </w:t>
            </w:r>
            <w:r>
              <w:rPr>
                <w:sz w:val="22"/>
                <w:szCs w:val="22"/>
              </w:rPr>
              <w:t xml:space="preserve">R. Farino, J. Kachadourian, D. </w:t>
            </w:r>
            <w:r w:rsidR="00DB75AC">
              <w:rPr>
                <w:sz w:val="22"/>
                <w:szCs w:val="22"/>
              </w:rPr>
              <w:t xml:space="preserve">DeMatteo, </w:t>
            </w:r>
            <w:r w:rsidR="00443A6D">
              <w:rPr>
                <w:sz w:val="22"/>
                <w:szCs w:val="22"/>
              </w:rPr>
              <w:t>J. Chryssos, K. Goetz</w:t>
            </w:r>
            <w:r w:rsidR="005C2F95">
              <w:rPr>
                <w:sz w:val="22"/>
                <w:szCs w:val="22"/>
              </w:rPr>
              <w:br/>
            </w:r>
            <w:r w:rsidR="00A03F60">
              <w:rPr>
                <w:sz w:val="22"/>
                <w:szCs w:val="22"/>
              </w:rPr>
              <w:t xml:space="preserve">Absent: </w:t>
            </w:r>
            <w:r w:rsidR="004E77F8">
              <w:rPr>
                <w:sz w:val="22"/>
                <w:szCs w:val="22"/>
              </w:rPr>
              <w:t xml:space="preserve">K. Seidel, </w:t>
            </w:r>
            <w:r w:rsidR="00A03F60">
              <w:rPr>
                <w:sz w:val="22"/>
                <w:szCs w:val="22"/>
              </w:rPr>
              <w:t>I. Wilk, T. Schaeffer, A. Hordos</w:t>
            </w:r>
            <w:r>
              <w:rPr>
                <w:sz w:val="22"/>
                <w:szCs w:val="22"/>
              </w:rPr>
              <w:br/>
            </w:r>
          </w:p>
        </w:tc>
      </w:tr>
      <w:tr w:rsidR="00522450" w14:paraId="520D7EBE" w14:textId="77777777">
        <w:tc>
          <w:tcPr>
            <w:tcW w:w="2716" w:type="dxa"/>
          </w:tcPr>
          <w:p w14:paraId="5B5227FA" w14:textId="77777777" w:rsidR="00522450" w:rsidRDefault="00CA0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 Old Business</w:t>
            </w:r>
          </w:p>
        </w:tc>
        <w:tc>
          <w:tcPr>
            <w:tcW w:w="10460" w:type="dxa"/>
          </w:tcPr>
          <w:p w14:paraId="6FEC1FA0" w14:textId="6F8887BA" w:rsidR="003232B6" w:rsidRDefault="00070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Physical Plant updates: </w:t>
            </w:r>
            <w:r>
              <w:rPr>
                <w:sz w:val="22"/>
                <w:szCs w:val="22"/>
              </w:rPr>
              <w:br/>
            </w:r>
            <w:r w:rsidR="00F8470F">
              <w:rPr>
                <w:sz w:val="22"/>
                <w:szCs w:val="22"/>
              </w:rPr>
              <w:t xml:space="preserve">The gym was repainted over the </w:t>
            </w:r>
            <w:r w:rsidR="00FC255A">
              <w:rPr>
                <w:sz w:val="22"/>
                <w:szCs w:val="22"/>
              </w:rPr>
              <w:t>summer;</w:t>
            </w:r>
            <w:r w:rsidR="00F8470F">
              <w:rPr>
                <w:sz w:val="22"/>
                <w:szCs w:val="22"/>
              </w:rPr>
              <w:t xml:space="preserve"> </w:t>
            </w:r>
            <w:r w:rsidR="00D179D1">
              <w:rPr>
                <w:sz w:val="22"/>
                <w:szCs w:val="22"/>
              </w:rPr>
              <w:t>new gym mats will be budgeted for</w:t>
            </w:r>
            <w:r w:rsidR="00FD30C6">
              <w:rPr>
                <w:sz w:val="22"/>
                <w:szCs w:val="22"/>
              </w:rPr>
              <w:t xml:space="preserve">. </w:t>
            </w:r>
            <w:r w:rsidR="004B0A15">
              <w:rPr>
                <w:sz w:val="22"/>
                <w:szCs w:val="22"/>
              </w:rPr>
              <w:t>A request for new</w:t>
            </w:r>
            <w:r w:rsidR="008A08AA">
              <w:rPr>
                <w:sz w:val="22"/>
                <w:szCs w:val="22"/>
              </w:rPr>
              <w:t xml:space="preserve"> basketball nets </w:t>
            </w:r>
            <w:r w:rsidR="00281ED3">
              <w:rPr>
                <w:sz w:val="22"/>
                <w:szCs w:val="22"/>
              </w:rPr>
              <w:t xml:space="preserve">(inside &amp; outside) </w:t>
            </w:r>
            <w:r w:rsidR="00C9518A">
              <w:rPr>
                <w:sz w:val="22"/>
                <w:szCs w:val="22"/>
              </w:rPr>
              <w:t xml:space="preserve">was made. </w:t>
            </w:r>
            <w:r w:rsidR="00FD30C6">
              <w:rPr>
                <w:sz w:val="22"/>
                <w:szCs w:val="22"/>
              </w:rPr>
              <w:t xml:space="preserve">The </w:t>
            </w:r>
            <w:r w:rsidR="007967E1">
              <w:rPr>
                <w:sz w:val="22"/>
                <w:szCs w:val="22"/>
              </w:rPr>
              <w:t>S</w:t>
            </w:r>
            <w:r w:rsidR="00FD30C6">
              <w:rPr>
                <w:sz w:val="22"/>
                <w:szCs w:val="22"/>
              </w:rPr>
              <w:t xml:space="preserve">ensory </w:t>
            </w:r>
            <w:r w:rsidR="007967E1">
              <w:rPr>
                <w:sz w:val="22"/>
                <w:szCs w:val="22"/>
              </w:rPr>
              <w:t>W</w:t>
            </w:r>
            <w:r w:rsidR="00FD30C6">
              <w:rPr>
                <w:sz w:val="22"/>
                <w:szCs w:val="22"/>
              </w:rPr>
              <w:t>alkway</w:t>
            </w:r>
            <w:r w:rsidR="00365125">
              <w:rPr>
                <w:sz w:val="22"/>
                <w:szCs w:val="22"/>
              </w:rPr>
              <w:t xml:space="preserve"> in the gym hallway is complete and Dr. Gambino, </w:t>
            </w:r>
            <w:r w:rsidR="00FC255A">
              <w:rPr>
                <w:sz w:val="22"/>
                <w:szCs w:val="22"/>
              </w:rPr>
              <w:t>whose</w:t>
            </w:r>
            <w:r w:rsidR="00365125">
              <w:rPr>
                <w:sz w:val="22"/>
                <w:szCs w:val="22"/>
              </w:rPr>
              <w:t xml:space="preserve"> daughter</w:t>
            </w:r>
            <w:r w:rsidR="00FC255A">
              <w:rPr>
                <w:sz w:val="22"/>
                <w:szCs w:val="22"/>
              </w:rPr>
              <w:t xml:space="preserve"> </w:t>
            </w:r>
            <w:r w:rsidR="00C43B3C">
              <w:rPr>
                <w:sz w:val="22"/>
                <w:szCs w:val="22"/>
              </w:rPr>
              <w:t xml:space="preserve">helped </w:t>
            </w:r>
            <w:r w:rsidR="00330183">
              <w:rPr>
                <w:sz w:val="22"/>
                <w:szCs w:val="22"/>
              </w:rPr>
              <w:t xml:space="preserve">with </w:t>
            </w:r>
            <w:r w:rsidR="0063797D">
              <w:rPr>
                <w:sz w:val="22"/>
                <w:szCs w:val="22"/>
              </w:rPr>
              <w:t>the project as par</w:t>
            </w:r>
            <w:r w:rsidR="00F41593">
              <w:rPr>
                <w:sz w:val="22"/>
                <w:szCs w:val="22"/>
              </w:rPr>
              <w:t xml:space="preserve">t of her </w:t>
            </w:r>
            <w:r w:rsidR="00C43B3C">
              <w:rPr>
                <w:sz w:val="22"/>
                <w:szCs w:val="22"/>
              </w:rPr>
              <w:t xml:space="preserve">work toward earning a </w:t>
            </w:r>
            <w:r w:rsidR="00F41593">
              <w:rPr>
                <w:sz w:val="22"/>
                <w:szCs w:val="22"/>
              </w:rPr>
              <w:t>G</w:t>
            </w:r>
            <w:r w:rsidR="001F2838">
              <w:rPr>
                <w:sz w:val="22"/>
                <w:szCs w:val="22"/>
              </w:rPr>
              <w:t>old Award in Girl Scouting</w:t>
            </w:r>
            <w:r w:rsidR="00FD44E1">
              <w:rPr>
                <w:sz w:val="22"/>
                <w:szCs w:val="22"/>
              </w:rPr>
              <w:t xml:space="preserve">, will lead a workshop about the sensory walk </w:t>
            </w:r>
            <w:r w:rsidR="00C9518A">
              <w:rPr>
                <w:sz w:val="22"/>
                <w:szCs w:val="22"/>
              </w:rPr>
              <w:t xml:space="preserve">during the </w:t>
            </w:r>
            <w:r w:rsidR="00FD44E1">
              <w:rPr>
                <w:sz w:val="22"/>
                <w:szCs w:val="22"/>
              </w:rPr>
              <w:t>school year.</w:t>
            </w:r>
          </w:p>
          <w:p w14:paraId="358BDF97" w14:textId="409FA5E8" w:rsidR="00EF09F2" w:rsidRDefault="00B13418" w:rsidP="00E773BE">
            <w:pPr>
              <w:rPr>
                <w:sz w:val="6"/>
                <w:szCs w:val="6"/>
              </w:rPr>
            </w:pPr>
            <w:r w:rsidRPr="003232B6">
              <w:rPr>
                <w:sz w:val="10"/>
                <w:szCs w:val="10"/>
              </w:rPr>
              <w:br/>
            </w:r>
            <w:r w:rsidR="00B44FDE">
              <w:rPr>
                <w:sz w:val="22"/>
                <w:szCs w:val="22"/>
              </w:rPr>
              <w:t xml:space="preserve">The kindergarten playground is complete </w:t>
            </w:r>
            <w:r w:rsidR="0001055C">
              <w:rPr>
                <w:sz w:val="22"/>
                <w:szCs w:val="22"/>
              </w:rPr>
              <w:t xml:space="preserve">and the fencing around it </w:t>
            </w:r>
            <w:r w:rsidR="00535B9F">
              <w:rPr>
                <w:sz w:val="22"/>
                <w:szCs w:val="22"/>
              </w:rPr>
              <w:t xml:space="preserve">installed. </w:t>
            </w:r>
            <w:r w:rsidR="00C9518A">
              <w:rPr>
                <w:sz w:val="22"/>
                <w:szCs w:val="22"/>
              </w:rPr>
              <w:br/>
            </w:r>
            <w:r w:rsidR="005A11AD" w:rsidRPr="00C9518A">
              <w:rPr>
                <w:sz w:val="10"/>
                <w:szCs w:val="10"/>
              </w:rPr>
              <w:br/>
            </w:r>
            <w:r w:rsidR="00535B9F">
              <w:rPr>
                <w:sz w:val="22"/>
                <w:szCs w:val="22"/>
              </w:rPr>
              <w:t xml:space="preserve">The crosswalk in front of the building has been recemented and </w:t>
            </w:r>
            <w:r w:rsidR="006E1AF5">
              <w:rPr>
                <w:sz w:val="22"/>
                <w:szCs w:val="22"/>
              </w:rPr>
              <w:t xml:space="preserve">the </w:t>
            </w:r>
            <w:r w:rsidR="00085E9D">
              <w:rPr>
                <w:sz w:val="22"/>
                <w:szCs w:val="22"/>
              </w:rPr>
              <w:t>lightning</w:t>
            </w:r>
            <w:r w:rsidR="006E1AF5">
              <w:rPr>
                <w:sz w:val="22"/>
                <w:szCs w:val="22"/>
              </w:rPr>
              <w:t xml:space="preserve"> rod for the roof </w:t>
            </w:r>
            <w:r w:rsidR="005A11AD">
              <w:rPr>
                <w:sz w:val="22"/>
                <w:szCs w:val="22"/>
              </w:rPr>
              <w:t>will soon be i</w:t>
            </w:r>
            <w:r w:rsidR="00085E9D">
              <w:rPr>
                <w:sz w:val="22"/>
                <w:szCs w:val="22"/>
              </w:rPr>
              <w:t xml:space="preserve">nstalled. </w:t>
            </w:r>
            <w:r w:rsidR="002C0565">
              <w:rPr>
                <w:sz w:val="22"/>
                <w:szCs w:val="22"/>
              </w:rPr>
              <w:t xml:space="preserve">New </w:t>
            </w:r>
            <w:r w:rsidR="000575D7">
              <w:rPr>
                <w:sz w:val="22"/>
                <w:szCs w:val="22"/>
              </w:rPr>
              <w:t xml:space="preserve">vinyl </w:t>
            </w:r>
            <w:r w:rsidR="00816BB3">
              <w:rPr>
                <w:sz w:val="22"/>
                <w:szCs w:val="22"/>
              </w:rPr>
              <w:t>de</w:t>
            </w:r>
            <w:r w:rsidR="00FB5B42">
              <w:rPr>
                <w:sz w:val="22"/>
                <w:szCs w:val="22"/>
              </w:rPr>
              <w:t>signs</w:t>
            </w:r>
            <w:r w:rsidR="00816BB3">
              <w:rPr>
                <w:sz w:val="22"/>
                <w:szCs w:val="22"/>
              </w:rPr>
              <w:t xml:space="preserve">/quotes </w:t>
            </w:r>
            <w:r w:rsidR="00536E5E">
              <w:rPr>
                <w:sz w:val="22"/>
                <w:szCs w:val="22"/>
              </w:rPr>
              <w:t>will be created</w:t>
            </w:r>
            <w:r w:rsidR="00E12EF0">
              <w:rPr>
                <w:sz w:val="22"/>
                <w:szCs w:val="22"/>
              </w:rPr>
              <w:t xml:space="preserve"> </w:t>
            </w:r>
            <w:r w:rsidR="00C9518A">
              <w:rPr>
                <w:sz w:val="22"/>
                <w:szCs w:val="22"/>
              </w:rPr>
              <w:t>with a Cri</w:t>
            </w:r>
            <w:r w:rsidR="004047B2">
              <w:rPr>
                <w:sz w:val="22"/>
                <w:szCs w:val="22"/>
              </w:rPr>
              <w:t>cut</w:t>
            </w:r>
            <w:r w:rsidR="005A402E">
              <w:rPr>
                <w:sz w:val="22"/>
                <w:szCs w:val="22"/>
              </w:rPr>
              <w:t xml:space="preserve"> machine </w:t>
            </w:r>
            <w:r w:rsidR="00E12EF0">
              <w:rPr>
                <w:sz w:val="22"/>
                <w:szCs w:val="22"/>
              </w:rPr>
              <w:t xml:space="preserve">to </w:t>
            </w:r>
            <w:r w:rsidR="00346660">
              <w:rPr>
                <w:sz w:val="22"/>
                <w:szCs w:val="22"/>
              </w:rPr>
              <w:t xml:space="preserve">replace the peeling ones </w:t>
            </w:r>
            <w:r w:rsidR="00133905">
              <w:rPr>
                <w:sz w:val="22"/>
                <w:szCs w:val="22"/>
              </w:rPr>
              <w:t xml:space="preserve">decorating </w:t>
            </w:r>
            <w:r w:rsidR="00E12EF0">
              <w:rPr>
                <w:sz w:val="22"/>
                <w:szCs w:val="22"/>
              </w:rPr>
              <w:t>student bathrooms.</w:t>
            </w:r>
            <w:r w:rsidR="00281ED3">
              <w:rPr>
                <w:sz w:val="22"/>
                <w:szCs w:val="22"/>
              </w:rPr>
              <w:br/>
            </w:r>
            <w:r w:rsidR="003E61BA" w:rsidRPr="00281ED3">
              <w:rPr>
                <w:sz w:val="10"/>
                <w:szCs w:val="10"/>
              </w:rPr>
              <w:br/>
            </w:r>
          </w:p>
        </w:tc>
      </w:tr>
      <w:tr w:rsidR="00522450" w14:paraId="0A4EC5A1" w14:textId="77777777">
        <w:tc>
          <w:tcPr>
            <w:tcW w:w="2716" w:type="dxa"/>
          </w:tcPr>
          <w:p w14:paraId="6AC42586" w14:textId="77777777" w:rsidR="00522450" w:rsidRDefault="00CA0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III.  New Business</w:t>
            </w:r>
          </w:p>
        </w:tc>
        <w:tc>
          <w:tcPr>
            <w:tcW w:w="10460" w:type="dxa"/>
          </w:tcPr>
          <w:p w14:paraId="20095193" w14:textId="5C1D4CB7" w:rsidR="00C6644C" w:rsidRPr="0092109A" w:rsidRDefault="00E773BE" w:rsidP="00E773BE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The district will implement a single point of entry policy</w:t>
            </w:r>
            <w:r w:rsidR="00AB4EA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Beginning 10/25/22, all entryway doors, except for a designated two, will lock thirty minutes after the school day begins. After that point, entry to the buildin</w:t>
            </w:r>
            <w:r w:rsidR="00352C20">
              <w:rPr>
                <w:sz w:val="22"/>
                <w:szCs w:val="22"/>
              </w:rPr>
              <w:t>g is restricted to designated doors.</w:t>
            </w:r>
            <w:r w:rsidR="0092109A">
              <w:rPr>
                <w:sz w:val="22"/>
                <w:szCs w:val="22"/>
              </w:rPr>
              <w:br/>
            </w:r>
          </w:p>
          <w:p w14:paraId="4A6634B4" w14:textId="06192A3D" w:rsidR="00E773BE" w:rsidRDefault="00C6644C" w:rsidP="00E77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Reserved parking spots for traveling staff may be necessary </w:t>
            </w:r>
            <w:r w:rsidR="00C00EB2">
              <w:rPr>
                <w:sz w:val="22"/>
                <w:szCs w:val="22"/>
              </w:rPr>
              <w:t>due to limited entryways.</w:t>
            </w:r>
          </w:p>
          <w:p w14:paraId="0D231CDE" w14:textId="77777777" w:rsidR="00E773BE" w:rsidRPr="00F862BD" w:rsidRDefault="00E773BE" w:rsidP="00E773BE">
            <w:pPr>
              <w:rPr>
                <w:sz w:val="10"/>
                <w:szCs w:val="10"/>
              </w:rPr>
            </w:pPr>
          </w:p>
          <w:p w14:paraId="5B4E45B8" w14:textId="12755FFC" w:rsidR="00F862BD" w:rsidRPr="001712DF" w:rsidRDefault="00562B2E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A r</w:t>
            </w:r>
            <w:r w:rsidR="00094D08">
              <w:rPr>
                <w:sz w:val="22"/>
                <w:szCs w:val="22"/>
              </w:rPr>
              <w:t xml:space="preserve">ecommendation </w:t>
            </w:r>
            <w:r>
              <w:rPr>
                <w:sz w:val="22"/>
                <w:szCs w:val="22"/>
              </w:rPr>
              <w:t xml:space="preserve">was made </w:t>
            </w:r>
            <w:r w:rsidR="00094D08">
              <w:rPr>
                <w:sz w:val="22"/>
                <w:szCs w:val="22"/>
              </w:rPr>
              <w:t>for all new entranc</w:t>
            </w:r>
            <w:r w:rsidR="00076288">
              <w:rPr>
                <w:sz w:val="22"/>
                <w:szCs w:val="22"/>
              </w:rPr>
              <w:t>e doors</w:t>
            </w:r>
            <w:r>
              <w:rPr>
                <w:sz w:val="22"/>
                <w:szCs w:val="22"/>
              </w:rPr>
              <w:t xml:space="preserve"> – many of them stick. </w:t>
            </w:r>
            <w:r w:rsidR="001712DF">
              <w:rPr>
                <w:sz w:val="22"/>
                <w:szCs w:val="22"/>
              </w:rPr>
              <w:br/>
            </w:r>
          </w:p>
          <w:p w14:paraId="71A481CE" w14:textId="3BEFFE38" w:rsidR="00F862BD" w:rsidRPr="001712DF" w:rsidRDefault="00DC10CD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 xml:space="preserve">Wide, low </w:t>
            </w:r>
            <w:r w:rsidR="00D51168">
              <w:rPr>
                <w:sz w:val="22"/>
                <w:szCs w:val="22"/>
              </w:rPr>
              <w:t>steps are needed in the</w:t>
            </w:r>
            <w:r w:rsidR="00F63F43">
              <w:rPr>
                <w:sz w:val="22"/>
                <w:szCs w:val="22"/>
              </w:rPr>
              <w:t xml:space="preserve"> field </w:t>
            </w:r>
            <w:r w:rsidR="00DC0BC3">
              <w:rPr>
                <w:sz w:val="22"/>
                <w:szCs w:val="22"/>
              </w:rPr>
              <w:t xml:space="preserve">for </w:t>
            </w:r>
            <w:r w:rsidR="004133BA">
              <w:rPr>
                <w:sz w:val="22"/>
                <w:szCs w:val="22"/>
              </w:rPr>
              <w:t xml:space="preserve">safe evacuation </w:t>
            </w:r>
            <w:r w:rsidR="00DC0BC3">
              <w:rPr>
                <w:sz w:val="22"/>
                <w:szCs w:val="22"/>
              </w:rPr>
              <w:t xml:space="preserve">drills – our youngest students have difficulty scrambling up the </w:t>
            </w:r>
            <w:r w:rsidR="004133BA">
              <w:rPr>
                <w:sz w:val="22"/>
                <w:szCs w:val="22"/>
              </w:rPr>
              <w:t>hill</w:t>
            </w:r>
            <w:r w:rsidR="0023043A">
              <w:rPr>
                <w:sz w:val="22"/>
                <w:szCs w:val="22"/>
              </w:rPr>
              <w:t xml:space="preserve"> to their designated spot. </w:t>
            </w:r>
            <w:r w:rsidR="001712DF">
              <w:rPr>
                <w:sz w:val="22"/>
                <w:szCs w:val="22"/>
              </w:rPr>
              <w:br/>
            </w:r>
          </w:p>
          <w:p w14:paraId="2B8ED670" w14:textId="105E8C69" w:rsidR="00142E4E" w:rsidRDefault="00E04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doors leading to our courtyard must be weatherproofed to remedy th</w:t>
            </w:r>
            <w:r w:rsidR="009B1550"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constant leaking</w:t>
            </w:r>
            <w:r w:rsidR="00E21718">
              <w:rPr>
                <w:sz w:val="22"/>
                <w:szCs w:val="22"/>
              </w:rPr>
              <w:t xml:space="preserve"> </w:t>
            </w:r>
            <w:r w:rsidR="009B1550">
              <w:rPr>
                <w:sz w:val="22"/>
                <w:szCs w:val="22"/>
              </w:rPr>
              <w:t>and pooling of water into the hallway</w:t>
            </w:r>
            <w:r w:rsidR="00474CDA">
              <w:rPr>
                <w:sz w:val="22"/>
                <w:szCs w:val="22"/>
              </w:rPr>
              <w:t>.</w:t>
            </w:r>
            <w:r w:rsidR="00474CDA">
              <w:rPr>
                <w:sz w:val="22"/>
                <w:szCs w:val="22"/>
              </w:rPr>
              <w:br/>
            </w:r>
            <w:r w:rsidR="00474CDA" w:rsidRPr="00474CDA">
              <w:rPr>
                <w:sz w:val="10"/>
                <w:szCs w:val="10"/>
              </w:rPr>
              <w:br/>
            </w:r>
            <w:r w:rsidR="00474CDA">
              <w:rPr>
                <w:sz w:val="22"/>
                <w:szCs w:val="22"/>
              </w:rPr>
              <w:t>T</w:t>
            </w:r>
            <w:r w:rsidR="00BA3BBF">
              <w:rPr>
                <w:sz w:val="22"/>
                <w:szCs w:val="22"/>
              </w:rPr>
              <w:t>he</w:t>
            </w:r>
            <w:r w:rsidR="009B1550">
              <w:rPr>
                <w:sz w:val="22"/>
                <w:szCs w:val="22"/>
              </w:rPr>
              <w:t xml:space="preserve"> p</w:t>
            </w:r>
            <w:r w:rsidR="00E21718">
              <w:rPr>
                <w:sz w:val="22"/>
                <w:szCs w:val="22"/>
              </w:rPr>
              <w:t>avement in the courtyar</w:t>
            </w:r>
            <w:r w:rsidR="00562B2E">
              <w:rPr>
                <w:sz w:val="22"/>
                <w:szCs w:val="22"/>
              </w:rPr>
              <w:t>d</w:t>
            </w:r>
            <w:r w:rsidR="009B1550">
              <w:rPr>
                <w:sz w:val="22"/>
                <w:szCs w:val="22"/>
              </w:rPr>
              <w:t xml:space="preserve"> is </w:t>
            </w:r>
            <w:r w:rsidR="00562B2E">
              <w:rPr>
                <w:sz w:val="22"/>
                <w:szCs w:val="22"/>
              </w:rPr>
              <w:t>cracked and uneven</w:t>
            </w:r>
            <w:r w:rsidR="001712DF">
              <w:rPr>
                <w:sz w:val="22"/>
                <w:szCs w:val="22"/>
              </w:rPr>
              <w:t xml:space="preserve"> – repaving was suggested.</w:t>
            </w:r>
            <w:r w:rsidR="00A41F5D">
              <w:rPr>
                <w:sz w:val="22"/>
                <w:szCs w:val="22"/>
              </w:rPr>
              <w:br/>
            </w:r>
            <w:r w:rsidR="00DD7B4C" w:rsidRPr="00A41F5D">
              <w:rPr>
                <w:sz w:val="10"/>
                <w:szCs w:val="10"/>
              </w:rPr>
              <w:br/>
            </w:r>
            <w:r w:rsidR="00C9622E">
              <w:rPr>
                <w:sz w:val="22"/>
                <w:szCs w:val="22"/>
              </w:rPr>
              <w:t xml:space="preserve">Clarification regarding the purpose and goals </w:t>
            </w:r>
            <w:r w:rsidR="00283BE1">
              <w:rPr>
                <w:sz w:val="22"/>
                <w:szCs w:val="22"/>
              </w:rPr>
              <w:t xml:space="preserve">(social-emotional) </w:t>
            </w:r>
            <w:r w:rsidR="00C9622E">
              <w:rPr>
                <w:sz w:val="22"/>
                <w:szCs w:val="22"/>
              </w:rPr>
              <w:t>of the new kindergarten play space</w:t>
            </w:r>
            <w:r w:rsidR="0007603D">
              <w:rPr>
                <w:sz w:val="22"/>
                <w:szCs w:val="22"/>
              </w:rPr>
              <w:t xml:space="preserve"> to be</w:t>
            </w:r>
            <w:r w:rsidR="00283BE1">
              <w:rPr>
                <w:sz w:val="22"/>
                <w:szCs w:val="22"/>
              </w:rPr>
              <w:t xml:space="preserve"> more clearly</w:t>
            </w:r>
            <w:r w:rsidR="0007603D">
              <w:rPr>
                <w:sz w:val="22"/>
                <w:szCs w:val="22"/>
              </w:rPr>
              <w:t xml:space="preserve"> communicated to parents</w:t>
            </w:r>
            <w:r w:rsidR="004F26E6">
              <w:rPr>
                <w:sz w:val="22"/>
                <w:szCs w:val="22"/>
              </w:rPr>
              <w:t>.</w:t>
            </w:r>
            <w:r w:rsidR="004F26E6">
              <w:rPr>
                <w:sz w:val="22"/>
                <w:szCs w:val="22"/>
              </w:rPr>
              <w:br/>
            </w:r>
            <w:r w:rsidR="004F26E6" w:rsidRPr="003F5677">
              <w:rPr>
                <w:sz w:val="10"/>
                <w:szCs w:val="10"/>
              </w:rPr>
              <w:br/>
            </w:r>
            <w:r w:rsidR="004F26E6">
              <w:rPr>
                <w:sz w:val="22"/>
                <w:szCs w:val="22"/>
              </w:rPr>
              <w:t>Brainstormed ideas regarding</w:t>
            </w:r>
            <w:r w:rsidR="003F5677">
              <w:rPr>
                <w:sz w:val="22"/>
                <w:szCs w:val="22"/>
              </w:rPr>
              <w:t xml:space="preserve"> ways the PTA can help support and welcome new families to our school and </w:t>
            </w:r>
            <w:r w:rsidR="00127393">
              <w:rPr>
                <w:sz w:val="22"/>
                <w:szCs w:val="22"/>
              </w:rPr>
              <w:t>community</w:t>
            </w:r>
            <w:r w:rsidR="00924C25">
              <w:rPr>
                <w:sz w:val="22"/>
                <w:szCs w:val="22"/>
              </w:rPr>
              <w:t xml:space="preserve"> (a </w:t>
            </w:r>
            <w:r w:rsidR="0074428F">
              <w:rPr>
                <w:sz w:val="22"/>
                <w:szCs w:val="22"/>
              </w:rPr>
              <w:t xml:space="preserve">handbook? </w:t>
            </w:r>
            <w:r w:rsidR="00924C25">
              <w:rPr>
                <w:sz w:val="22"/>
                <w:szCs w:val="22"/>
              </w:rPr>
              <w:t>e</w:t>
            </w:r>
            <w:r w:rsidR="0074428F">
              <w:rPr>
                <w:sz w:val="22"/>
                <w:szCs w:val="22"/>
              </w:rPr>
              <w:t>lectronic communication</w:t>
            </w:r>
            <w:r w:rsidR="00924C25">
              <w:rPr>
                <w:sz w:val="22"/>
                <w:szCs w:val="22"/>
              </w:rPr>
              <w:t>?</w:t>
            </w:r>
            <w:r w:rsidR="0074428F">
              <w:rPr>
                <w:sz w:val="22"/>
                <w:szCs w:val="22"/>
              </w:rPr>
              <w:t>)</w:t>
            </w:r>
            <w:r w:rsidR="00924C25">
              <w:rPr>
                <w:sz w:val="22"/>
                <w:szCs w:val="22"/>
              </w:rPr>
              <w:t xml:space="preserve">. </w:t>
            </w:r>
            <w:r w:rsidR="0074428F">
              <w:rPr>
                <w:sz w:val="22"/>
                <w:szCs w:val="22"/>
              </w:rPr>
              <w:t>Conversation will be ongoing</w:t>
            </w:r>
            <w:r w:rsidR="00474CDA">
              <w:rPr>
                <w:sz w:val="22"/>
                <w:szCs w:val="22"/>
              </w:rPr>
              <w:t xml:space="preserve">. </w:t>
            </w:r>
          </w:p>
          <w:p w14:paraId="74AF7600" w14:textId="5AD0C921" w:rsidR="00E90638" w:rsidRDefault="00E90638">
            <w:pPr>
              <w:rPr>
                <w:sz w:val="22"/>
                <w:szCs w:val="22"/>
              </w:rPr>
            </w:pPr>
          </w:p>
        </w:tc>
      </w:tr>
      <w:tr w:rsidR="00522450" w14:paraId="70ABD9FF" w14:textId="77777777">
        <w:trPr>
          <w:trHeight w:val="560"/>
        </w:trPr>
        <w:tc>
          <w:tcPr>
            <w:tcW w:w="2716" w:type="dxa"/>
            <w:tcBorders>
              <w:bottom w:val="single" w:sz="4" w:space="0" w:color="000000"/>
            </w:tcBorders>
          </w:tcPr>
          <w:p w14:paraId="0B006D0F" w14:textId="77777777" w:rsidR="00522450" w:rsidRDefault="00CA0779">
            <w:pPr>
              <w:rPr>
                <w:sz w:val="22"/>
                <w:szCs w:val="22"/>
              </w:rPr>
            </w:pPr>
            <w:r>
              <w:rPr>
                <w:sz w:val="8"/>
                <w:szCs w:val="8"/>
              </w:rPr>
              <w:br/>
            </w:r>
            <w:r>
              <w:rPr>
                <w:sz w:val="22"/>
                <w:szCs w:val="22"/>
              </w:rPr>
              <w:t>IV. Adjournment</w:t>
            </w:r>
          </w:p>
        </w:tc>
        <w:tc>
          <w:tcPr>
            <w:tcW w:w="10460" w:type="dxa"/>
            <w:tcBorders>
              <w:bottom w:val="single" w:sz="4" w:space="0" w:color="000000"/>
            </w:tcBorders>
          </w:tcPr>
          <w:p w14:paraId="3CD21ADD" w14:textId="77777777" w:rsidR="00E80BC7" w:rsidRPr="00E80BC7" w:rsidRDefault="00E80BC7">
            <w:pPr>
              <w:rPr>
                <w:sz w:val="12"/>
                <w:szCs w:val="12"/>
              </w:rPr>
            </w:pPr>
          </w:p>
          <w:p w14:paraId="2A649B70" w14:textId="0098A30C" w:rsidR="00522450" w:rsidRDefault="00474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will</w:t>
            </w:r>
            <w:r w:rsidR="0001220D">
              <w:rPr>
                <w:sz w:val="22"/>
                <w:szCs w:val="22"/>
              </w:rPr>
              <w:t xml:space="preserve"> see you at </w:t>
            </w:r>
            <w:r w:rsidR="00480FB7">
              <w:rPr>
                <w:sz w:val="22"/>
                <w:szCs w:val="22"/>
              </w:rPr>
              <w:t>our</w:t>
            </w:r>
            <w:r w:rsidR="0001220D">
              <w:rPr>
                <w:sz w:val="22"/>
                <w:szCs w:val="22"/>
              </w:rPr>
              <w:t xml:space="preserve"> next meeting </w:t>
            </w:r>
            <w:r w:rsidR="00480FB7">
              <w:rPr>
                <w:sz w:val="22"/>
                <w:szCs w:val="22"/>
              </w:rPr>
              <w:t xml:space="preserve">on </w:t>
            </w:r>
            <w:r w:rsidR="0001220D">
              <w:rPr>
                <w:sz w:val="22"/>
                <w:szCs w:val="22"/>
              </w:rPr>
              <w:t xml:space="preserve">Wednesday, November 30, 2022. </w:t>
            </w:r>
            <w:r w:rsidR="00E80BC7">
              <w:rPr>
                <w:sz w:val="22"/>
                <w:szCs w:val="22"/>
              </w:rPr>
              <w:t xml:space="preserve"> </w:t>
            </w:r>
          </w:p>
        </w:tc>
      </w:tr>
    </w:tbl>
    <w:p w14:paraId="0BD70254" w14:textId="77777777" w:rsidR="00522450" w:rsidRDefault="00522450">
      <w:pPr>
        <w:rPr>
          <w:sz w:val="22"/>
          <w:szCs w:val="22"/>
        </w:rPr>
      </w:pPr>
    </w:p>
    <w:sectPr w:rsidR="00522450">
      <w:pgSz w:w="15840" w:h="12240" w:orient="landscape"/>
      <w:pgMar w:top="72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450"/>
    <w:rsid w:val="0001055C"/>
    <w:rsid w:val="0001220D"/>
    <w:rsid w:val="00012E43"/>
    <w:rsid w:val="0003645C"/>
    <w:rsid w:val="000575D7"/>
    <w:rsid w:val="00070C00"/>
    <w:rsid w:val="0007603D"/>
    <w:rsid w:val="00076288"/>
    <w:rsid w:val="00085E9D"/>
    <w:rsid w:val="00094D08"/>
    <w:rsid w:val="000F50F0"/>
    <w:rsid w:val="00127393"/>
    <w:rsid w:val="00133905"/>
    <w:rsid w:val="00142E4E"/>
    <w:rsid w:val="00146A3A"/>
    <w:rsid w:val="001712DF"/>
    <w:rsid w:val="001A0164"/>
    <w:rsid w:val="001A6380"/>
    <w:rsid w:val="001B5CB5"/>
    <w:rsid w:val="001C2A06"/>
    <w:rsid w:val="001F2838"/>
    <w:rsid w:val="0023043A"/>
    <w:rsid w:val="002669CC"/>
    <w:rsid w:val="00281ED3"/>
    <w:rsid w:val="00283BE1"/>
    <w:rsid w:val="002C0565"/>
    <w:rsid w:val="002C243D"/>
    <w:rsid w:val="002C5EA5"/>
    <w:rsid w:val="003232B6"/>
    <w:rsid w:val="00330183"/>
    <w:rsid w:val="00346660"/>
    <w:rsid w:val="00352C20"/>
    <w:rsid w:val="00360506"/>
    <w:rsid w:val="00365125"/>
    <w:rsid w:val="00367018"/>
    <w:rsid w:val="003E61BA"/>
    <w:rsid w:val="003F267B"/>
    <w:rsid w:val="003F5677"/>
    <w:rsid w:val="004047B2"/>
    <w:rsid w:val="004133BA"/>
    <w:rsid w:val="00442EB1"/>
    <w:rsid w:val="00443A6D"/>
    <w:rsid w:val="00464B59"/>
    <w:rsid w:val="00474CDA"/>
    <w:rsid w:val="00480FB7"/>
    <w:rsid w:val="004B0A15"/>
    <w:rsid w:val="004E77F8"/>
    <w:rsid w:val="004F26E6"/>
    <w:rsid w:val="005054C5"/>
    <w:rsid w:val="00522450"/>
    <w:rsid w:val="00535B9F"/>
    <w:rsid w:val="00536E5E"/>
    <w:rsid w:val="00547B58"/>
    <w:rsid w:val="00562B2E"/>
    <w:rsid w:val="005A11AD"/>
    <w:rsid w:val="005A402E"/>
    <w:rsid w:val="005C0CFF"/>
    <w:rsid w:val="005C2F95"/>
    <w:rsid w:val="005D0DDA"/>
    <w:rsid w:val="005E1BF2"/>
    <w:rsid w:val="0062422C"/>
    <w:rsid w:val="00624E9D"/>
    <w:rsid w:val="0063797D"/>
    <w:rsid w:val="00647F61"/>
    <w:rsid w:val="0065561E"/>
    <w:rsid w:val="00667388"/>
    <w:rsid w:val="006A50CA"/>
    <w:rsid w:val="006B2B08"/>
    <w:rsid w:val="006D4ED9"/>
    <w:rsid w:val="006E1AF5"/>
    <w:rsid w:val="0074428F"/>
    <w:rsid w:val="007572B2"/>
    <w:rsid w:val="00792332"/>
    <w:rsid w:val="007967E1"/>
    <w:rsid w:val="007B2FD9"/>
    <w:rsid w:val="007D08B0"/>
    <w:rsid w:val="007F6A21"/>
    <w:rsid w:val="00816BB3"/>
    <w:rsid w:val="00837BDE"/>
    <w:rsid w:val="008A08AA"/>
    <w:rsid w:val="008F51B0"/>
    <w:rsid w:val="008F6668"/>
    <w:rsid w:val="0091165F"/>
    <w:rsid w:val="0092109A"/>
    <w:rsid w:val="00924C25"/>
    <w:rsid w:val="00970C33"/>
    <w:rsid w:val="00972836"/>
    <w:rsid w:val="00977357"/>
    <w:rsid w:val="009A5A10"/>
    <w:rsid w:val="009A65A7"/>
    <w:rsid w:val="009B1550"/>
    <w:rsid w:val="009D1DF7"/>
    <w:rsid w:val="00A03F60"/>
    <w:rsid w:val="00A1333F"/>
    <w:rsid w:val="00A27D8F"/>
    <w:rsid w:val="00A41F5D"/>
    <w:rsid w:val="00A565E7"/>
    <w:rsid w:val="00A70293"/>
    <w:rsid w:val="00A757AF"/>
    <w:rsid w:val="00A8322B"/>
    <w:rsid w:val="00A86AA7"/>
    <w:rsid w:val="00AB4EA8"/>
    <w:rsid w:val="00B13418"/>
    <w:rsid w:val="00B44FDE"/>
    <w:rsid w:val="00B53B9D"/>
    <w:rsid w:val="00B62BFB"/>
    <w:rsid w:val="00B633BB"/>
    <w:rsid w:val="00BA3BBF"/>
    <w:rsid w:val="00BF5137"/>
    <w:rsid w:val="00BF5F30"/>
    <w:rsid w:val="00C00EB2"/>
    <w:rsid w:val="00C338DF"/>
    <w:rsid w:val="00C43B3C"/>
    <w:rsid w:val="00C6644C"/>
    <w:rsid w:val="00C9518A"/>
    <w:rsid w:val="00C9622E"/>
    <w:rsid w:val="00CA0779"/>
    <w:rsid w:val="00D179D1"/>
    <w:rsid w:val="00D26BDC"/>
    <w:rsid w:val="00D51168"/>
    <w:rsid w:val="00DB75AC"/>
    <w:rsid w:val="00DC0BC3"/>
    <w:rsid w:val="00DC10CD"/>
    <w:rsid w:val="00DD10CF"/>
    <w:rsid w:val="00DD7123"/>
    <w:rsid w:val="00DD7B4C"/>
    <w:rsid w:val="00DE1BE4"/>
    <w:rsid w:val="00E045ED"/>
    <w:rsid w:val="00E10112"/>
    <w:rsid w:val="00E12EF0"/>
    <w:rsid w:val="00E21718"/>
    <w:rsid w:val="00E50B2C"/>
    <w:rsid w:val="00E773BE"/>
    <w:rsid w:val="00E80BC7"/>
    <w:rsid w:val="00E90638"/>
    <w:rsid w:val="00EB65E3"/>
    <w:rsid w:val="00EC30AA"/>
    <w:rsid w:val="00ED4C37"/>
    <w:rsid w:val="00EF09F2"/>
    <w:rsid w:val="00F35CF2"/>
    <w:rsid w:val="00F41593"/>
    <w:rsid w:val="00F54CC8"/>
    <w:rsid w:val="00F63F43"/>
    <w:rsid w:val="00F678DC"/>
    <w:rsid w:val="00F8470F"/>
    <w:rsid w:val="00F862BD"/>
    <w:rsid w:val="00FB5B42"/>
    <w:rsid w:val="00FC255A"/>
    <w:rsid w:val="00FD30C6"/>
    <w:rsid w:val="00F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0B92"/>
  <w15:docId w15:val="{8CA3889B-E423-4CA4-93D8-B3695E87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BTHwRrQ/Bt613IUrOuoctjhMlg==">AMUW2mWiLm9DVx/DWZMQLqF449nE5GjgIem/+YXcQvQD319DE/fb0/3YAsLsdZQFXehB+liF6wepBrD1ChMjDwMt+Oo2UsxTN6JWe/tR3BZQ2no9s3mCdtA=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Kachadourian</dc:creator>
  <cp:lastModifiedBy>Janine Kachadourian</cp:lastModifiedBy>
  <cp:revision>2</cp:revision>
  <cp:lastPrinted>2022-10-18T15:02:00Z</cp:lastPrinted>
  <dcterms:created xsi:type="dcterms:W3CDTF">2022-10-18T15:34:00Z</dcterms:created>
  <dcterms:modified xsi:type="dcterms:W3CDTF">2022-10-18T15:34:00Z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0x0101009039735CBEE6FE40B61BA068E37D0DA1</vt:lpwstr>
  </property>
</Properties>
</file>